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533D5" w14:textId="77777777" w:rsidR="007E461F" w:rsidRPr="007E461F" w:rsidRDefault="007E461F" w:rsidP="007E461F">
      <w:pPr>
        <w:rPr>
          <w:rFonts w:cs="Times New Roman"/>
        </w:rPr>
      </w:pPr>
      <w:r w:rsidRPr="007E461F">
        <w:rPr>
          <w:rFonts w:cs="Times New Roman"/>
        </w:rPr>
        <w:t>Приложение №3 к закупочной документации_ Техническое задание</w:t>
      </w:r>
    </w:p>
    <w:p w14:paraId="302D8BA9" w14:textId="77777777" w:rsidR="007E461F" w:rsidRPr="007E461F" w:rsidRDefault="007E461F" w:rsidP="009B0833">
      <w:pPr>
        <w:jc w:val="center"/>
        <w:rPr>
          <w:rFonts w:cs="Times New Roman"/>
          <w:b/>
        </w:rPr>
      </w:pPr>
    </w:p>
    <w:p w14:paraId="53A62160" w14:textId="77777777" w:rsidR="00E943AF" w:rsidRPr="007E461F" w:rsidRDefault="00E943AF" w:rsidP="009B0833">
      <w:pPr>
        <w:jc w:val="center"/>
        <w:rPr>
          <w:rFonts w:cs="Times New Roman"/>
          <w:b/>
          <w:sz w:val="26"/>
          <w:szCs w:val="26"/>
        </w:rPr>
      </w:pPr>
      <w:r w:rsidRPr="007E461F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7E461F" w:rsidRDefault="00E943AF" w:rsidP="007E461F">
      <w:pPr>
        <w:jc w:val="both"/>
        <w:rPr>
          <w:rFonts w:cs="Times New Roman"/>
        </w:rPr>
      </w:pPr>
    </w:p>
    <w:p w14:paraId="78F1D90D" w14:textId="501C8DEC" w:rsidR="00E943AF" w:rsidRPr="007E461F" w:rsidRDefault="00C25747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1.</w:t>
      </w:r>
      <w:r w:rsidR="00E943AF" w:rsidRPr="00C25747">
        <w:rPr>
          <w:b/>
          <w:sz w:val="24"/>
        </w:rPr>
        <w:t>Наименование МТР</w:t>
      </w:r>
      <w:r w:rsidR="00E943AF" w:rsidRPr="007E461F">
        <w:rPr>
          <w:sz w:val="24"/>
        </w:rPr>
        <w:t>, работ, услуг:</w:t>
      </w:r>
      <w:r w:rsidR="00A636E8" w:rsidRPr="007E461F">
        <w:rPr>
          <w:sz w:val="24"/>
        </w:rPr>
        <w:t xml:space="preserve"> </w:t>
      </w:r>
      <w:sdt>
        <w:sdtPr>
          <w:rPr>
            <w:bCs/>
            <w:sz w:val="24"/>
          </w:rPr>
          <w:id w:val="1779596635"/>
          <w:placeholder>
            <w:docPart w:val="718D1DB0EC8B488DBCC29BA7C539BD1F"/>
          </w:placeholder>
          <w:text/>
        </w:sdtPr>
        <w:sdtEndPr/>
        <w:sdtContent>
          <w:r w:rsidR="00F8006E" w:rsidRPr="00F8006E">
            <w:rPr>
              <w:bCs/>
              <w:sz w:val="24"/>
            </w:rPr>
            <w:t>Поставка крючков, согласно чертежа приложения А</w:t>
          </w:r>
        </w:sdtContent>
      </w:sdt>
      <w:r w:rsidR="00A636E8" w:rsidRPr="007E461F">
        <w:rPr>
          <w:rFonts w:eastAsia="Times New Roman"/>
          <w:sz w:val="24"/>
        </w:rPr>
        <w:t>.</w:t>
      </w:r>
    </w:p>
    <w:p w14:paraId="7120C9B8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49CA19DB" w14:textId="6CFCE65B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rFonts w:eastAsia="Times New Roman"/>
          <w:sz w:val="24"/>
        </w:rPr>
      </w:pPr>
      <w:r w:rsidRPr="00C25747">
        <w:rPr>
          <w:b/>
          <w:sz w:val="24"/>
        </w:rPr>
        <w:t>2. Задача</w:t>
      </w:r>
      <w:r w:rsidRPr="007E461F">
        <w:rPr>
          <w:sz w:val="24"/>
        </w:rPr>
        <w:t xml:space="preserve"> (цель, проект), для реализации которой приобретаются данные МТР, работы, услуги:</w:t>
      </w:r>
      <w:r w:rsidR="00B000C4" w:rsidRPr="007E461F">
        <w:rPr>
          <w:rFonts w:eastAsia="Times New Roman"/>
          <w:sz w:val="24"/>
        </w:rPr>
        <w:t xml:space="preserve"> </w:t>
      </w:r>
      <w:r w:rsidR="00B67D16" w:rsidRPr="007E461F">
        <w:rPr>
          <w:rFonts w:eastAsia="Times New Roman"/>
          <w:sz w:val="24"/>
        </w:rPr>
        <w:t xml:space="preserve">Обеспечение </w:t>
      </w:r>
      <w:r w:rsidR="000F2DF2" w:rsidRPr="007E461F">
        <w:rPr>
          <w:rFonts w:eastAsia="Times New Roman"/>
          <w:sz w:val="24"/>
        </w:rPr>
        <w:t>вспомогательного производства крючками, необходимых для изготовления стоек для монтажа,</w:t>
      </w:r>
      <w:r w:rsidR="00B67D16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 xml:space="preserve">как для линий гальванического золочения и никелирования, так и для линии </w:t>
      </w:r>
      <w:r w:rsidR="000F2DF2" w:rsidRPr="00C77FB2">
        <w:rPr>
          <w:rFonts w:eastAsia="Times New Roman"/>
          <w:sz w:val="24"/>
        </w:rPr>
        <w:t>и</w:t>
      </w:r>
      <w:r w:rsidR="00C77FB2" w:rsidRPr="00C77FB2">
        <w:rPr>
          <w:rFonts w:eastAsia="Times New Roman"/>
          <w:sz w:val="24"/>
        </w:rPr>
        <w:t>м</w:t>
      </w:r>
      <w:r w:rsidR="000F2DF2" w:rsidRPr="00C77FB2">
        <w:rPr>
          <w:rFonts w:eastAsia="Times New Roman"/>
          <w:sz w:val="24"/>
        </w:rPr>
        <w:t>мерсионного</w:t>
      </w:r>
      <w:r w:rsidR="000F2DF2" w:rsidRPr="007E461F">
        <w:rPr>
          <w:rFonts w:eastAsia="Times New Roman"/>
          <w:sz w:val="24"/>
        </w:rPr>
        <w:t xml:space="preserve"> золочения </w:t>
      </w:r>
      <w:r w:rsidR="00B67D16" w:rsidRPr="007E461F">
        <w:rPr>
          <w:rFonts w:eastAsia="Times New Roman"/>
          <w:sz w:val="24"/>
        </w:rPr>
        <w:t>металлокерамических корпусов</w:t>
      </w:r>
      <w:r w:rsidR="00836685" w:rsidRPr="007E461F">
        <w:rPr>
          <w:rFonts w:eastAsia="Times New Roman"/>
          <w:sz w:val="24"/>
        </w:rPr>
        <w:t>.</w:t>
      </w:r>
    </w:p>
    <w:p w14:paraId="1567F244" w14:textId="77777777" w:rsidR="00B000C4" w:rsidRPr="007E461F" w:rsidRDefault="00B000C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4A1E1027" w14:textId="2A61EDD6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rFonts w:eastAsia="Times New Roman"/>
          <w:sz w:val="24"/>
        </w:rPr>
      </w:pPr>
      <w:r w:rsidRPr="00C25747">
        <w:rPr>
          <w:b/>
          <w:sz w:val="24"/>
        </w:rPr>
        <w:t>3. Функции,</w:t>
      </w:r>
      <w:r w:rsidRPr="007E461F">
        <w:rPr>
          <w:sz w:val="24"/>
        </w:rPr>
        <w:t xml:space="preserve"> которые будут выполнять приобретаемые МТР, работы, услуги в рамках реализации задачи или проекта:</w:t>
      </w:r>
      <w:r w:rsidR="009325E4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>Крючки являются составляющей стойки для монтажа и несут на себе функцию крепления и фиксации стойки на штангах линий финишного и промежуточного покрытия</w:t>
      </w:r>
      <w:r w:rsidR="00E57838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>металлокерамических корпусов, а также поддержания постоянного тока в цепи для равномерного и ровного покрытия.</w:t>
      </w:r>
    </w:p>
    <w:p w14:paraId="3694EE57" w14:textId="77777777" w:rsidR="009325E4" w:rsidRPr="007E461F" w:rsidRDefault="009325E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7E5E9077" w14:textId="0DB658CF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4. Технические требования к МТР</w:t>
      </w:r>
      <w:r w:rsidRPr="007E461F">
        <w:rPr>
          <w:sz w:val="24"/>
        </w:rPr>
        <w:t xml:space="preserve">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7E461F">
        <w:rPr>
          <w:sz w:val="24"/>
        </w:rPr>
        <w:t xml:space="preserve">работ / оказании услуг, и т.п.): </w:t>
      </w:r>
    </w:p>
    <w:p w14:paraId="74B12D03" w14:textId="36AEF759" w:rsidR="00E57838" w:rsidRPr="007E461F" w:rsidRDefault="00E57838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>4.1.</w:t>
      </w:r>
      <w:r w:rsidR="002F7DF0" w:rsidRPr="007E461F">
        <w:rPr>
          <w:rFonts w:eastAsia="Times New Roman" w:cs="Times New Roman"/>
        </w:rPr>
        <w:t xml:space="preserve"> Материал: сплав </w:t>
      </w:r>
      <w:r w:rsidR="002450CE" w:rsidRPr="007E461F">
        <w:rPr>
          <w:rFonts w:eastAsia="Times New Roman" w:cs="Times New Roman"/>
        </w:rPr>
        <w:t>ПМТ 5,0х25,0 не ниже меди марки М1 по ГОСТ 859-2014</w:t>
      </w:r>
      <w:r w:rsidR="002F7DF0" w:rsidRPr="007E461F">
        <w:rPr>
          <w:rFonts w:eastAsia="Times New Roman" w:cs="Times New Roman"/>
        </w:rPr>
        <w:t>;</w:t>
      </w:r>
    </w:p>
    <w:p w14:paraId="1DE0EFC8" w14:textId="074A45E5" w:rsidR="00C91699" w:rsidRPr="007E461F" w:rsidRDefault="00276560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 xml:space="preserve">4.2. </w:t>
      </w:r>
      <w:r w:rsidR="00A061E3" w:rsidRPr="007E461F">
        <w:rPr>
          <w:rFonts w:eastAsia="Times New Roman" w:cs="Times New Roman"/>
        </w:rPr>
        <w:t>На поверхностях в</w:t>
      </w:r>
      <w:r w:rsidR="007E461F">
        <w:rPr>
          <w:rFonts w:eastAsia="Times New Roman" w:cs="Times New Roman"/>
        </w:rPr>
        <w:t xml:space="preserve"> </w:t>
      </w:r>
      <w:r w:rsidRPr="007E461F">
        <w:rPr>
          <w:rFonts w:eastAsia="Times New Roman" w:cs="Times New Roman"/>
        </w:rPr>
        <w:t xml:space="preserve">зонах А и Б </w:t>
      </w:r>
      <w:r w:rsidR="00A061E3" w:rsidRPr="007E461F">
        <w:rPr>
          <w:rFonts w:eastAsia="Times New Roman" w:cs="Times New Roman"/>
        </w:rPr>
        <w:t>(указаны в КД)</w:t>
      </w:r>
      <w:r w:rsidR="00C91699" w:rsidRPr="007E461F">
        <w:rPr>
          <w:rFonts w:eastAsia="Times New Roman" w:cs="Times New Roman"/>
        </w:rPr>
        <w:t>:</w:t>
      </w:r>
    </w:p>
    <w:p w14:paraId="505C762C" w14:textId="77777777" w:rsidR="00C91699" w:rsidRPr="007E461F" w:rsidRDefault="00C91699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>–</w:t>
      </w:r>
      <w:r w:rsidR="00A061E3" w:rsidRPr="007E461F">
        <w:rPr>
          <w:rFonts w:eastAsia="Times New Roman" w:cs="Times New Roman"/>
        </w:rPr>
        <w:t xml:space="preserve"> </w:t>
      </w:r>
      <w:r w:rsidR="00276560" w:rsidRPr="007E461F">
        <w:rPr>
          <w:rFonts w:eastAsia="Times New Roman" w:cs="Times New Roman"/>
        </w:rPr>
        <w:t>не допускаются царапины, вмятины, заусенцы;</w:t>
      </w:r>
      <w:r w:rsidR="00B21BFE" w:rsidRPr="007E461F">
        <w:rPr>
          <w:rFonts w:eastAsia="Times New Roman" w:cs="Times New Roman"/>
        </w:rPr>
        <w:t xml:space="preserve"> </w:t>
      </w:r>
    </w:p>
    <w:p w14:paraId="27B0E2EA" w14:textId="7DCC6188" w:rsidR="00276560" w:rsidRPr="007E461F" w:rsidRDefault="00C91699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 xml:space="preserve">– требования к </w:t>
      </w:r>
      <w:r w:rsidR="00B21BFE" w:rsidRPr="007E461F">
        <w:rPr>
          <w:rFonts w:eastAsia="Times New Roman" w:cs="Times New Roman"/>
        </w:rPr>
        <w:t>шероховатост</w:t>
      </w:r>
      <w:r w:rsidR="007E461F">
        <w:rPr>
          <w:rFonts w:eastAsia="Times New Roman" w:cs="Times New Roman"/>
        </w:rPr>
        <w:t xml:space="preserve">и </w:t>
      </w:r>
      <w:r w:rsidRPr="007E461F">
        <w:rPr>
          <w:rFonts w:eastAsia="Times New Roman" w:cs="Times New Roman"/>
        </w:rPr>
        <w:t>обрабатываемых поверхностей</w:t>
      </w:r>
      <w:r w:rsidR="00B21BFE" w:rsidRPr="007E461F">
        <w:rPr>
          <w:rFonts w:eastAsia="Times New Roman" w:cs="Times New Roman"/>
        </w:rPr>
        <w:t xml:space="preserve"> –</w:t>
      </w:r>
      <w:r w:rsidRPr="007E461F">
        <w:rPr>
          <w:rFonts w:eastAsia="Times New Roman" w:cs="Times New Roman"/>
        </w:rPr>
        <w:t xml:space="preserve"> </w:t>
      </w:r>
      <w:r w:rsidRPr="007E461F">
        <w:rPr>
          <w:rFonts w:eastAsia="Times New Roman" w:cs="Times New Roman"/>
          <w:lang w:val="en-US"/>
        </w:rPr>
        <w:t>Rz</w:t>
      </w:r>
      <w:r w:rsidRPr="007E461F">
        <w:rPr>
          <w:rFonts w:eastAsia="Times New Roman" w:cs="Times New Roman"/>
        </w:rPr>
        <w:t xml:space="preserve"> 40</w:t>
      </w:r>
      <w:r w:rsidR="00E15CFC" w:rsidRPr="007E461F">
        <w:rPr>
          <w:rFonts w:eastAsia="Times New Roman" w:cs="Times New Roman"/>
        </w:rPr>
        <w:t>;</w:t>
      </w:r>
    </w:p>
    <w:p w14:paraId="11AC70E7" w14:textId="5866547B" w:rsidR="002F7DF0" w:rsidRPr="007E461F" w:rsidRDefault="00276560" w:rsidP="007E461F">
      <w:pPr>
        <w:spacing w:line="216" w:lineRule="auto"/>
        <w:jc w:val="both"/>
        <w:rPr>
          <w:rFonts w:eastAsia="Times New Roman" w:cs="Times New Roman"/>
          <w:spacing w:val="-6"/>
        </w:rPr>
      </w:pPr>
      <w:r w:rsidRPr="007E461F">
        <w:rPr>
          <w:rFonts w:eastAsia="Times New Roman" w:cs="Times New Roman"/>
        </w:rPr>
        <w:t>4.3</w:t>
      </w:r>
      <w:r w:rsidR="002F7DF0" w:rsidRPr="007E461F">
        <w:rPr>
          <w:rFonts w:eastAsia="Times New Roman" w:cs="Times New Roman"/>
        </w:rPr>
        <w:t xml:space="preserve">. </w:t>
      </w:r>
      <w:r w:rsidR="00FD261D" w:rsidRPr="007E461F">
        <w:rPr>
          <w:rFonts w:eastAsia="Times New Roman" w:cs="Times New Roman"/>
        </w:rPr>
        <w:t xml:space="preserve">Остальные требования - </w:t>
      </w:r>
      <w:r w:rsidR="002F7DF0" w:rsidRPr="007E461F">
        <w:rPr>
          <w:rFonts w:eastAsia="Times New Roman" w:cs="Times New Roman"/>
        </w:rPr>
        <w:t xml:space="preserve">согласно </w:t>
      </w:r>
      <w:r w:rsidR="00FD261D" w:rsidRPr="007E461F">
        <w:rPr>
          <w:rFonts w:eastAsia="Times New Roman" w:cs="Times New Roman"/>
        </w:rPr>
        <w:t>конструкторской документации (приложение А)</w:t>
      </w:r>
      <w:r w:rsidR="002F7DF0" w:rsidRPr="007E461F">
        <w:rPr>
          <w:rFonts w:eastAsia="Times New Roman" w:cs="Times New Roman"/>
        </w:rPr>
        <w:t>.</w:t>
      </w:r>
    </w:p>
    <w:p w14:paraId="058CB57D" w14:textId="77777777" w:rsidR="0064413F" w:rsidRPr="007E461F" w:rsidRDefault="0064413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2A263FA4" w14:textId="5361AE49" w:rsidR="00C824D4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pacing w:val="-4"/>
          <w:sz w:val="24"/>
        </w:rPr>
      </w:pPr>
      <w:r w:rsidRPr="00C25747">
        <w:rPr>
          <w:b/>
          <w:spacing w:val="-4"/>
          <w:sz w:val="24"/>
        </w:rPr>
        <w:t>5. Требования к поставщику</w:t>
      </w:r>
      <w:r w:rsidRPr="007E461F">
        <w:rPr>
          <w:spacing w:val="-4"/>
          <w:sz w:val="24"/>
        </w:rPr>
        <w:t>/подрядчику (опыт работы, наличие лицензий, сертификатов, квалифицированного персонала</w:t>
      </w:r>
      <w:r w:rsidR="00C824D4" w:rsidRPr="007E461F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7E461F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7E461F">
        <w:rPr>
          <w:spacing w:val="-4"/>
          <w:sz w:val="24"/>
        </w:rPr>
        <w:t>.</w:t>
      </w:r>
    </w:p>
    <w:p w14:paraId="41445C2F" w14:textId="77777777" w:rsidR="00C824D4" w:rsidRPr="007E461F" w:rsidRDefault="00C824D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color w:val="FF0000"/>
          <w:sz w:val="24"/>
        </w:rPr>
      </w:pPr>
    </w:p>
    <w:p w14:paraId="06CF800B" w14:textId="37EA437A" w:rsidR="00CA6E5D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pacing w:val="-4"/>
          <w:sz w:val="24"/>
        </w:rPr>
      </w:pPr>
      <w:r w:rsidRPr="00C25747">
        <w:rPr>
          <w:b/>
          <w:spacing w:val="-4"/>
          <w:sz w:val="24"/>
        </w:rPr>
        <w:t>6. Послепродажное обслуживание</w:t>
      </w:r>
      <w:r w:rsidRPr="007E461F">
        <w:rPr>
          <w:spacing w:val="-4"/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CA6E5D" w:rsidRPr="007E461F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7E461F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7E461F">
        <w:rPr>
          <w:spacing w:val="-4"/>
          <w:sz w:val="24"/>
        </w:rPr>
        <w:t>.</w:t>
      </w:r>
    </w:p>
    <w:p w14:paraId="3A149577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color w:val="FF0000"/>
          <w:sz w:val="24"/>
        </w:rPr>
      </w:pPr>
    </w:p>
    <w:p w14:paraId="7F56DC37" w14:textId="5BCDB3E5" w:rsidR="0064413F" w:rsidRPr="007E461F" w:rsidRDefault="0064413F" w:rsidP="007E461F">
      <w:pPr>
        <w:pStyle w:val="-3"/>
        <w:tabs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7. Количество МТР</w:t>
      </w:r>
      <w:r w:rsidRPr="007E461F">
        <w:rPr>
          <w:sz w:val="24"/>
        </w:rPr>
        <w:t xml:space="preserve"> / объем работ / объем услуг: условная единица поставляемого товара –</w:t>
      </w:r>
      <w:r w:rsidR="00BB7B93" w:rsidRPr="007E461F">
        <w:rPr>
          <w:sz w:val="24"/>
        </w:rPr>
        <w:t>лист</w:t>
      </w:r>
      <w:r w:rsidRPr="007E461F">
        <w:rPr>
          <w:sz w:val="24"/>
        </w:rPr>
        <w:t xml:space="preserve">. </w:t>
      </w:r>
      <w:r w:rsidR="00F8006E" w:rsidRPr="00FD261D">
        <w:rPr>
          <w:b/>
          <w:sz w:val="24"/>
          <w:u w:val="single"/>
        </w:rPr>
        <w:t>Общее количество крючков 4000 шт</w:t>
      </w:r>
      <w:r w:rsidR="00F8006E">
        <w:rPr>
          <w:b/>
          <w:sz w:val="24"/>
          <w:u w:val="single"/>
        </w:rPr>
        <w:t>.</w:t>
      </w:r>
      <w:r w:rsidR="00F8006E" w:rsidRPr="00FD261D">
        <w:rPr>
          <w:b/>
          <w:sz w:val="24"/>
          <w:u w:val="single"/>
        </w:rPr>
        <w:t xml:space="preserve"> (</w:t>
      </w:r>
      <w:r w:rsidR="00F8006E">
        <w:rPr>
          <w:b/>
          <w:sz w:val="24"/>
          <w:u w:val="single"/>
        </w:rPr>
        <w:t>поставка партиями по 8</w:t>
      </w:r>
      <w:r w:rsidR="00F8006E" w:rsidRPr="000C14A0">
        <w:rPr>
          <w:b/>
          <w:sz w:val="24"/>
          <w:u w:val="single"/>
        </w:rPr>
        <w:t>00 шт.</w:t>
      </w:r>
      <w:r w:rsidR="00F8006E">
        <w:rPr>
          <w:b/>
          <w:sz w:val="24"/>
          <w:u w:val="single"/>
        </w:rPr>
        <w:t>)</w:t>
      </w:r>
    </w:p>
    <w:p w14:paraId="679825D7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2E5D7E51" w14:textId="76F1A1C0" w:rsidR="00232DB4" w:rsidRDefault="00E943AF" w:rsidP="007E461F">
      <w:pPr>
        <w:spacing w:line="216" w:lineRule="auto"/>
        <w:ind w:right="-144"/>
        <w:jc w:val="both"/>
        <w:rPr>
          <w:rFonts w:cs="Times New Roman"/>
        </w:rPr>
      </w:pPr>
      <w:r w:rsidRPr="00C25747">
        <w:rPr>
          <w:rFonts w:cs="Times New Roman"/>
          <w:b/>
        </w:rPr>
        <w:t>8. Предпочтительный срок</w:t>
      </w:r>
      <w:r w:rsidRPr="007E461F">
        <w:rPr>
          <w:rFonts w:cs="Times New Roman"/>
        </w:rPr>
        <w:t xml:space="preserve"> (дата, период) поставки МТР / выполнения работ / оказания услуг:</w:t>
      </w:r>
      <w:r w:rsidR="00760D91" w:rsidRPr="007E461F">
        <w:rPr>
          <w:rFonts w:cs="Times New Roman"/>
        </w:rPr>
        <w:t xml:space="preserve"> </w:t>
      </w:r>
      <w:r w:rsidR="00F8006E" w:rsidRPr="00FD261D">
        <w:t xml:space="preserve">срок </w:t>
      </w:r>
      <w:r w:rsidR="00F8006E">
        <w:t>поставки</w:t>
      </w:r>
      <w:r w:rsidR="00F8006E" w:rsidRPr="00FD261D">
        <w:t xml:space="preserve"> товара – </w:t>
      </w:r>
      <w:r w:rsidR="00F8006E">
        <w:t>равными партиями, согласно графика поставки</w:t>
      </w:r>
      <w:r w:rsidR="002F7DF0" w:rsidRPr="007E461F">
        <w:rPr>
          <w:rFonts w:cs="Times New Roman"/>
        </w:rPr>
        <w:t>.</w:t>
      </w:r>
    </w:p>
    <w:p w14:paraId="727D8434" w14:textId="77777777" w:rsidR="00C25747" w:rsidRPr="007E461F" w:rsidRDefault="00C25747" w:rsidP="007E461F">
      <w:pPr>
        <w:spacing w:line="216" w:lineRule="auto"/>
        <w:ind w:right="-144"/>
        <w:jc w:val="both"/>
        <w:rPr>
          <w:rFonts w:cs="Times New Roman"/>
        </w:rPr>
      </w:pPr>
    </w:p>
    <w:p w14:paraId="5CB437FB" w14:textId="77777777" w:rsidR="00F8006E" w:rsidRPr="00C25747" w:rsidRDefault="00F8006E" w:rsidP="00C25747">
      <w:pPr>
        <w:jc w:val="center"/>
        <w:rPr>
          <w:rFonts w:eastAsiaTheme="minorHAnsi"/>
          <w:b/>
          <w:i/>
          <w:lang w:eastAsia="en-US"/>
        </w:rPr>
      </w:pPr>
      <w:r w:rsidRPr="00C25747">
        <w:rPr>
          <w:rFonts w:eastAsiaTheme="minorHAnsi"/>
          <w:b/>
          <w:i/>
          <w:lang w:eastAsia="en-US"/>
        </w:rPr>
        <w:t>График поставки Товара</w:t>
      </w:r>
    </w:p>
    <w:tbl>
      <w:tblPr>
        <w:tblStyle w:val="10"/>
        <w:tblW w:w="4948" w:type="pct"/>
        <w:tblLook w:val="04A0" w:firstRow="1" w:lastRow="0" w:firstColumn="1" w:lastColumn="0" w:noHBand="0" w:noVBand="1"/>
      </w:tblPr>
      <w:tblGrid>
        <w:gridCol w:w="2376"/>
        <w:gridCol w:w="2127"/>
        <w:gridCol w:w="2269"/>
        <w:gridCol w:w="3260"/>
      </w:tblGrid>
      <w:tr w:rsidR="00C25747" w:rsidRPr="00F8006E" w14:paraId="2BBABF0A" w14:textId="77777777" w:rsidTr="00C25747">
        <w:tc>
          <w:tcPr>
            <w:tcW w:w="1184" w:type="pct"/>
            <w:vAlign w:val="center"/>
          </w:tcPr>
          <w:p w14:paraId="08D48B5A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Номер партии Товара</w:t>
            </w:r>
          </w:p>
        </w:tc>
        <w:tc>
          <w:tcPr>
            <w:tcW w:w="1060" w:type="pct"/>
            <w:vAlign w:val="center"/>
          </w:tcPr>
          <w:p w14:paraId="5CF2B623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1" w:type="pct"/>
            <w:vAlign w:val="center"/>
          </w:tcPr>
          <w:p w14:paraId="664250A0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Кол-во, шт</w:t>
            </w:r>
          </w:p>
        </w:tc>
        <w:tc>
          <w:tcPr>
            <w:tcW w:w="1625" w:type="pct"/>
            <w:vAlign w:val="center"/>
          </w:tcPr>
          <w:p w14:paraId="2ADE42F0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Срок поставки</w:t>
            </w:r>
          </w:p>
        </w:tc>
      </w:tr>
      <w:tr w:rsidR="00C25747" w:rsidRPr="00F8006E" w14:paraId="4D9DEA48" w14:textId="77777777" w:rsidTr="00C25747">
        <w:tc>
          <w:tcPr>
            <w:tcW w:w="1184" w:type="pct"/>
          </w:tcPr>
          <w:p w14:paraId="363FB1E8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1-ая партия Товара</w:t>
            </w:r>
          </w:p>
        </w:tc>
        <w:tc>
          <w:tcPr>
            <w:tcW w:w="1060" w:type="pct"/>
          </w:tcPr>
          <w:p w14:paraId="4498F1DD" w14:textId="77777777" w:rsidR="00C25747" w:rsidRPr="00F8006E" w:rsidRDefault="00C25747" w:rsidP="00F8006E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3A838A4B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  <w:vAlign w:val="center"/>
          </w:tcPr>
          <w:p w14:paraId="57B17337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Не позднее 01.03.2023</w:t>
            </w:r>
          </w:p>
        </w:tc>
      </w:tr>
      <w:tr w:rsidR="00C25747" w:rsidRPr="00F8006E" w14:paraId="57077BBD" w14:textId="77777777" w:rsidTr="00C25747">
        <w:tc>
          <w:tcPr>
            <w:tcW w:w="1184" w:type="pct"/>
          </w:tcPr>
          <w:p w14:paraId="3E31BC2D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2-ая партия Товара</w:t>
            </w:r>
          </w:p>
        </w:tc>
        <w:tc>
          <w:tcPr>
            <w:tcW w:w="1060" w:type="pct"/>
          </w:tcPr>
          <w:p w14:paraId="150CD308" w14:textId="77777777" w:rsidR="00C25747" w:rsidRPr="00F8006E" w:rsidRDefault="00C25747" w:rsidP="00F8006E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280894BA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  <w:vAlign w:val="center"/>
          </w:tcPr>
          <w:p w14:paraId="2FC94276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Не позднее 03.04.2023</w:t>
            </w:r>
          </w:p>
        </w:tc>
      </w:tr>
      <w:tr w:rsidR="00C25747" w:rsidRPr="00F8006E" w14:paraId="3E41A322" w14:textId="77777777" w:rsidTr="00C25747">
        <w:tc>
          <w:tcPr>
            <w:tcW w:w="1184" w:type="pct"/>
          </w:tcPr>
          <w:p w14:paraId="5522D774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3-ая партия Товара</w:t>
            </w:r>
          </w:p>
        </w:tc>
        <w:tc>
          <w:tcPr>
            <w:tcW w:w="1060" w:type="pct"/>
          </w:tcPr>
          <w:p w14:paraId="34B05628" w14:textId="77777777" w:rsidR="00C25747" w:rsidRPr="00F8006E" w:rsidRDefault="00C25747" w:rsidP="00F8006E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6BE60E47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  <w:vAlign w:val="center"/>
          </w:tcPr>
          <w:p w14:paraId="3346CD60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Не позднее 03.05.2023</w:t>
            </w:r>
          </w:p>
        </w:tc>
      </w:tr>
      <w:tr w:rsidR="00C25747" w:rsidRPr="00F8006E" w14:paraId="3658E0DC" w14:textId="77777777" w:rsidTr="00C25747">
        <w:tc>
          <w:tcPr>
            <w:tcW w:w="1184" w:type="pct"/>
          </w:tcPr>
          <w:p w14:paraId="771C1F39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4-ая партия Товара</w:t>
            </w:r>
          </w:p>
        </w:tc>
        <w:tc>
          <w:tcPr>
            <w:tcW w:w="1060" w:type="pct"/>
          </w:tcPr>
          <w:p w14:paraId="0CE6BFAD" w14:textId="77777777" w:rsidR="00C25747" w:rsidRPr="00F8006E" w:rsidRDefault="00C25747" w:rsidP="00F8006E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0B540DF7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  <w:vAlign w:val="center"/>
          </w:tcPr>
          <w:p w14:paraId="2727A104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Не позднее 01.06.2023</w:t>
            </w:r>
          </w:p>
        </w:tc>
      </w:tr>
      <w:tr w:rsidR="00C25747" w:rsidRPr="00F8006E" w14:paraId="0345E267" w14:textId="77777777" w:rsidTr="00C25747">
        <w:tc>
          <w:tcPr>
            <w:tcW w:w="1184" w:type="pct"/>
          </w:tcPr>
          <w:p w14:paraId="0AB71990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5-ая партия Товара</w:t>
            </w:r>
          </w:p>
        </w:tc>
        <w:tc>
          <w:tcPr>
            <w:tcW w:w="1060" w:type="pct"/>
          </w:tcPr>
          <w:p w14:paraId="2D5C6149" w14:textId="77777777" w:rsidR="00C25747" w:rsidRPr="00F8006E" w:rsidRDefault="00C25747" w:rsidP="00F8006E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4C0CFB4B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  <w:vAlign w:val="center"/>
          </w:tcPr>
          <w:p w14:paraId="4E03CFC0" w14:textId="77777777" w:rsidR="00C25747" w:rsidRPr="00F8006E" w:rsidRDefault="00C25747" w:rsidP="00F8006E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Не позднее 03.07.2023</w:t>
            </w:r>
          </w:p>
        </w:tc>
      </w:tr>
    </w:tbl>
    <w:p w14:paraId="22E7A9C3" w14:textId="5A8FB773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305652A6" w14:textId="77777777" w:rsidR="00F8006E" w:rsidRPr="00F8006E" w:rsidRDefault="00E943AF" w:rsidP="00F8006E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9. Место</w:t>
      </w:r>
      <w:r w:rsidRPr="007E461F">
        <w:rPr>
          <w:sz w:val="24"/>
        </w:rPr>
        <w:t xml:space="preserve"> (указывается регион / если целесообразно указать адрес, то указывается адрес) </w:t>
      </w:r>
      <w:bookmarkStart w:id="0" w:name="_GoBack"/>
      <w:r w:rsidRPr="00C25747">
        <w:rPr>
          <w:b/>
          <w:sz w:val="24"/>
        </w:rPr>
        <w:t>поставки МТР</w:t>
      </w:r>
      <w:r w:rsidRPr="007E461F">
        <w:rPr>
          <w:sz w:val="24"/>
        </w:rPr>
        <w:t xml:space="preserve"> </w:t>
      </w:r>
      <w:bookmarkEnd w:id="0"/>
      <w:r w:rsidRPr="007E461F">
        <w:rPr>
          <w:sz w:val="24"/>
        </w:rPr>
        <w:t>/ выполнения работ / оказания услуг</w:t>
      </w:r>
      <w:r w:rsidR="008C4299" w:rsidRPr="007E461F">
        <w:rPr>
          <w:sz w:val="24"/>
        </w:rPr>
        <w:t xml:space="preserve">: </w:t>
      </w:r>
      <w:r w:rsidR="00F8006E" w:rsidRPr="00F8006E">
        <w:rPr>
          <w:color w:val="000000"/>
          <w:sz w:val="24"/>
        </w:rPr>
        <w:t xml:space="preserve">доставка Товара со склада Поставщика производится </w:t>
      </w:r>
      <w:r w:rsidR="00F8006E" w:rsidRPr="00F8006E">
        <w:rPr>
          <w:sz w:val="24"/>
        </w:rPr>
        <w:t>до склада Заказчика, расположенного по адресу: 424003, РМЭ, г. Йошкар-Ола, ул. Суворова, д. 26. Доставка осуществляется за счет средств Поставщика.</w:t>
      </w:r>
    </w:p>
    <w:p w14:paraId="573BA139" w14:textId="77777777" w:rsidR="00051DEB" w:rsidRPr="007E461F" w:rsidRDefault="00051DEB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5A084CB5" w14:textId="77777777" w:rsidR="00A061E3" w:rsidRPr="007E461F" w:rsidRDefault="00A061E3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  <w:b/>
        </w:rPr>
      </w:pPr>
      <w:r w:rsidRPr="007E461F">
        <w:rPr>
          <w:rFonts w:cs="Times New Roman"/>
          <w:b/>
        </w:rPr>
        <w:br w:type="page"/>
      </w:r>
    </w:p>
    <w:p w14:paraId="0F2E93AD" w14:textId="3690548C" w:rsidR="00FD261D" w:rsidRPr="007E461F" w:rsidRDefault="00FD261D" w:rsidP="00FD261D">
      <w:pPr>
        <w:jc w:val="center"/>
        <w:rPr>
          <w:rFonts w:cs="Times New Roman"/>
          <w:b/>
        </w:rPr>
      </w:pPr>
      <w:r w:rsidRPr="007E461F">
        <w:rPr>
          <w:rFonts w:cs="Times New Roman"/>
          <w:b/>
        </w:rPr>
        <w:lastRenderedPageBreak/>
        <w:t>Приложение А</w:t>
      </w:r>
    </w:p>
    <w:p w14:paraId="431F29B7" w14:textId="08F6B6E2" w:rsidR="00FD261D" w:rsidRPr="007E461F" w:rsidRDefault="00FD261D" w:rsidP="00A061E3">
      <w:pPr>
        <w:jc w:val="center"/>
        <w:rPr>
          <w:rFonts w:cs="Times New Roman"/>
        </w:rPr>
      </w:pPr>
      <w:r w:rsidRPr="007E461F">
        <w:rPr>
          <w:rFonts w:cs="Times New Roman"/>
        </w:rPr>
        <w:t>Констр</w:t>
      </w:r>
      <w:r w:rsidR="00A061E3" w:rsidRPr="007E461F">
        <w:rPr>
          <w:rFonts w:cs="Times New Roman"/>
        </w:rPr>
        <w:t>укторская документация на крючок</w:t>
      </w:r>
    </w:p>
    <w:p w14:paraId="68E9ADAF" w14:textId="5A4F590E" w:rsidR="00A061E3" w:rsidRPr="007E461F" w:rsidRDefault="00C25747" w:rsidP="00A061E3">
      <w:pPr>
        <w:jc w:val="center"/>
        <w:rPr>
          <w:rFonts w:cs="Times New Roman"/>
        </w:rPr>
      </w:pPr>
      <w:r>
        <w:rPr>
          <w:rFonts w:cs="Times New Roman"/>
        </w:rPr>
        <w:pict w14:anchorId="31185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6pt">
            <v:imagedata r:id="rId7" o:title="Крючок5"/>
          </v:shape>
        </w:pict>
      </w:r>
    </w:p>
    <w:sectPr w:rsidR="00A061E3" w:rsidRPr="007E461F" w:rsidSect="007E461F">
      <w:pgSz w:w="11906" w:h="16838"/>
      <w:pgMar w:top="567" w:right="851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71E88" w14:textId="77777777" w:rsidR="00110FEB" w:rsidRDefault="00110FEB" w:rsidP="00053F43">
      <w:r>
        <w:separator/>
      </w:r>
    </w:p>
  </w:endnote>
  <w:endnote w:type="continuationSeparator" w:id="0">
    <w:p w14:paraId="3A83651B" w14:textId="77777777" w:rsidR="00110FEB" w:rsidRDefault="00110FE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A654B" w14:textId="77777777" w:rsidR="00110FEB" w:rsidRDefault="00110FEB" w:rsidP="00053F43">
      <w:r>
        <w:separator/>
      </w:r>
    </w:p>
  </w:footnote>
  <w:footnote w:type="continuationSeparator" w:id="0">
    <w:p w14:paraId="4BF4135F" w14:textId="77777777" w:rsidR="00110FEB" w:rsidRDefault="00110FE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51DEB"/>
    <w:rsid w:val="00053F43"/>
    <w:rsid w:val="000662E9"/>
    <w:rsid w:val="00085F9F"/>
    <w:rsid w:val="000871E1"/>
    <w:rsid w:val="00087892"/>
    <w:rsid w:val="00087E11"/>
    <w:rsid w:val="000A3E64"/>
    <w:rsid w:val="000D7EE9"/>
    <w:rsid w:val="000F2DF2"/>
    <w:rsid w:val="00110FEB"/>
    <w:rsid w:val="00111A31"/>
    <w:rsid w:val="00112F86"/>
    <w:rsid w:val="00113E51"/>
    <w:rsid w:val="00114243"/>
    <w:rsid w:val="0012013A"/>
    <w:rsid w:val="00122095"/>
    <w:rsid w:val="0014312A"/>
    <w:rsid w:val="001E1991"/>
    <w:rsid w:val="00202885"/>
    <w:rsid w:val="0022064B"/>
    <w:rsid w:val="00225868"/>
    <w:rsid w:val="00230A4A"/>
    <w:rsid w:val="002317F9"/>
    <w:rsid w:val="00232DB4"/>
    <w:rsid w:val="002450CE"/>
    <w:rsid w:val="002670CF"/>
    <w:rsid w:val="00276560"/>
    <w:rsid w:val="00296444"/>
    <w:rsid w:val="002A6979"/>
    <w:rsid w:val="002C04A1"/>
    <w:rsid w:val="002F7DF0"/>
    <w:rsid w:val="003148B7"/>
    <w:rsid w:val="00322529"/>
    <w:rsid w:val="003343AE"/>
    <w:rsid w:val="003506DA"/>
    <w:rsid w:val="00362516"/>
    <w:rsid w:val="0037248B"/>
    <w:rsid w:val="00390BA3"/>
    <w:rsid w:val="003C5F97"/>
    <w:rsid w:val="00427B36"/>
    <w:rsid w:val="00486441"/>
    <w:rsid w:val="0049604A"/>
    <w:rsid w:val="004A6F4C"/>
    <w:rsid w:val="004B3802"/>
    <w:rsid w:val="004D3E4D"/>
    <w:rsid w:val="004F5165"/>
    <w:rsid w:val="0050338F"/>
    <w:rsid w:val="00525025"/>
    <w:rsid w:val="00541FF0"/>
    <w:rsid w:val="00545271"/>
    <w:rsid w:val="00555202"/>
    <w:rsid w:val="00561DFC"/>
    <w:rsid w:val="005758CE"/>
    <w:rsid w:val="005C2FD8"/>
    <w:rsid w:val="005D175C"/>
    <w:rsid w:val="005F170B"/>
    <w:rsid w:val="005F552B"/>
    <w:rsid w:val="00607696"/>
    <w:rsid w:val="00612DB3"/>
    <w:rsid w:val="0064413F"/>
    <w:rsid w:val="00671DC8"/>
    <w:rsid w:val="00673DD5"/>
    <w:rsid w:val="00677018"/>
    <w:rsid w:val="00677401"/>
    <w:rsid w:val="0069012E"/>
    <w:rsid w:val="006B0D2B"/>
    <w:rsid w:val="006B4185"/>
    <w:rsid w:val="006B7F3B"/>
    <w:rsid w:val="006D046C"/>
    <w:rsid w:val="00735E10"/>
    <w:rsid w:val="00743B76"/>
    <w:rsid w:val="00760D91"/>
    <w:rsid w:val="0076410A"/>
    <w:rsid w:val="00764904"/>
    <w:rsid w:val="00766558"/>
    <w:rsid w:val="00766969"/>
    <w:rsid w:val="007739B5"/>
    <w:rsid w:val="007E461F"/>
    <w:rsid w:val="008219B2"/>
    <w:rsid w:val="00836685"/>
    <w:rsid w:val="00844899"/>
    <w:rsid w:val="0084607B"/>
    <w:rsid w:val="008C4299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E52E4"/>
    <w:rsid w:val="00A061E3"/>
    <w:rsid w:val="00A41FD7"/>
    <w:rsid w:val="00A51C30"/>
    <w:rsid w:val="00A636E8"/>
    <w:rsid w:val="00A666F4"/>
    <w:rsid w:val="00AB7402"/>
    <w:rsid w:val="00AD0896"/>
    <w:rsid w:val="00B000C4"/>
    <w:rsid w:val="00B21BFE"/>
    <w:rsid w:val="00B42AB9"/>
    <w:rsid w:val="00B57042"/>
    <w:rsid w:val="00B57ADF"/>
    <w:rsid w:val="00B67D16"/>
    <w:rsid w:val="00BA41D8"/>
    <w:rsid w:val="00BB7B93"/>
    <w:rsid w:val="00BE539C"/>
    <w:rsid w:val="00C16253"/>
    <w:rsid w:val="00C17E16"/>
    <w:rsid w:val="00C226B8"/>
    <w:rsid w:val="00C25747"/>
    <w:rsid w:val="00C34573"/>
    <w:rsid w:val="00C65381"/>
    <w:rsid w:val="00C77FB2"/>
    <w:rsid w:val="00C824D4"/>
    <w:rsid w:val="00C91699"/>
    <w:rsid w:val="00C948D4"/>
    <w:rsid w:val="00CA26BB"/>
    <w:rsid w:val="00CA6E5D"/>
    <w:rsid w:val="00CA6FB1"/>
    <w:rsid w:val="00D21F71"/>
    <w:rsid w:val="00D252F4"/>
    <w:rsid w:val="00D518BD"/>
    <w:rsid w:val="00D71209"/>
    <w:rsid w:val="00D90EDC"/>
    <w:rsid w:val="00D91539"/>
    <w:rsid w:val="00DB1BB9"/>
    <w:rsid w:val="00E00678"/>
    <w:rsid w:val="00E15CFC"/>
    <w:rsid w:val="00E16069"/>
    <w:rsid w:val="00E25FA5"/>
    <w:rsid w:val="00E26837"/>
    <w:rsid w:val="00E57838"/>
    <w:rsid w:val="00E734F0"/>
    <w:rsid w:val="00E8147D"/>
    <w:rsid w:val="00E943AF"/>
    <w:rsid w:val="00E96A57"/>
    <w:rsid w:val="00EB1A54"/>
    <w:rsid w:val="00EC0D26"/>
    <w:rsid w:val="00F23343"/>
    <w:rsid w:val="00F37655"/>
    <w:rsid w:val="00F54B26"/>
    <w:rsid w:val="00F57DFE"/>
    <w:rsid w:val="00F60644"/>
    <w:rsid w:val="00F8006E"/>
    <w:rsid w:val="00FD261D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CC037798-6342-4813-99DC-79BCA9A7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uiPriority w:val="39"/>
    <w:rsid w:val="00F8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86"/>
    <w:rsid w:val="00000086"/>
    <w:rsid w:val="004C3A92"/>
    <w:rsid w:val="005B235C"/>
    <w:rsid w:val="00663AC0"/>
    <w:rsid w:val="007675C2"/>
    <w:rsid w:val="00A93650"/>
    <w:rsid w:val="00A9513A"/>
    <w:rsid w:val="00BD1B40"/>
    <w:rsid w:val="00C7539E"/>
    <w:rsid w:val="00C93FDC"/>
    <w:rsid w:val="00CC4A34"/>
    <w:rsid w:val="00CD073A"/>
    <w:rsid w:val="00D93F14"/>
    <w:rsid w:val="00EC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CC4A34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  <w:style w:type="paragraph" w:customStyle="1" w:styleId="D55579B855C74A37BB2565780FC64B80">
    <w:name w:val="D55579B855C74A37BB2565780FC64B80"/>
    <w:rsid w:val="00CC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19</cp:revision>
  <cp:lastPrinted>2022-11-14T05:50:00Z</cp:lastPrinted>
  <dcterms:created xsi:type="dcterms:W3CDTF">2021-04-22T08:11:00Z</dcterms:created>
  <dcterms:modified xsi:type="dcterms:W3CDTF">2022-11-28T07:01:00Z</dcterms:modified>
</cp:coreProperties>
</file>